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14D3E" w14:textId="0EDB117D" w:rsidR="00226083" w:rsidRPr="0031364F" w:rsidRDefault="00226083" w:rsidP="00226083">
      <w:pPr>
        <w:spacing w:after="0" w:line="240" w:lineRule="auto"/>
        <w:jc w:val="center"/>
        <w:rPr>
          <w:rFonts w:ascii="Montserrat" w:hAnsi="Montserrat" w:cs="Arial"/>
          <w:b/>
          <w:color w:val="000000" w:themeColor="text1"/>
          <w:szCs w:val="26"/>
        </w:rPr>
      </w:pPr>
      <w:r w:rsidRPr="0031364F">
        <w:rPr>
          <w:rFonts w:ascii="Montserrat" w:hAnsi="Montserrat" w:cs="Arial"/>
          <w:b/>
          <w:color w:val="000000" w:themeColor="text1"/>
          <w:szCs w:val="26"/>
        </w:rPr>
        <w:t xml:space="preserve">“ANEXO </w:t>
      </w:r>
      <w:r w:rsidR="00514168">
        <w:rPr>
          <w:rFonts w:ascii="Montserrat" w:hAnsi="Montserrat" w:cs="Arial"/>
          <w:b/>
          <w:color w:val="000000" w:themeColor="text1"/>
          <w:szCs w:val="26"/>
        </w:rPr>
        <w:t>“D</w:t>
      </w:r>
      <w:r w:rsidRPr="0031364F">
        <w:rPr>
          <w:rFonts w:ascii="Montserrat" w:hAnsi="Montserrat" w:cs="Arial"/>
          <w:b/>
          <w:color w:val="000000" w:themeColor="text1"/>
          <w:szCs w:val="26"/>
        </w:rPr>
        <w:t>”</w:t>
      </w:r>
    </w:p>
    <w:p w14:paraId="67ED2CDF" w14:textId="77777777" w:rsidR="00DF4B56" w:rsidRPr="0031364F" w:rsidRDefault="008D3A8C" w:rsidP="00B814DA">
      <w:pPr>
        <w:spacing w:after="0" w:line="240" w:lineRule="auto"/>
        <w:jc w:val="center"/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</w:pPr>
      <w:r w:rsidRPr="0031364F"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  <w:t>DATOS MÍNIMOS QUE DEBE</w:t>
      </w:r>
      <w:r w:rsidR="00591F2F" w:rsidRPr="0031364F"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  <w:t xml:space="preserve"> CONTENER </w:t>
      </w:r>
      <w:r w:rsidR="00596C51" w:rsidRPr="0031364F"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  <w:t>SU</w:t>
      </w:r>
      <w:r w:rsidR="00591F2F" w:rsidRPr="0031364F"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  <w:t xml:space="preserve"> COTIZACI</w:t>
      </w:r>
      <w:r w:rsidR="00596C51" w:rsidRPr="0031364F"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  <w:t>ÓN</w:t>
      </w:r>
      <w:r w:rsidR="00DF4B56" w:rsidRPr="0031364F">
        <w:rPr>
          <w:rFonts w:ascii="Montserrat" w:hAnsi="Montserrat" w:cs="Arial"/>
          <w:b/>
          <w:color w:val="000000" w:themeColor="text1"/>
          <w:sz w:val="24"/>
          <w:szCs w:val="26"/>
          <w:u w:val="single"/>
        </w:rPr>
        <w:t>:</w:t>
      </w:r>
    </w:p>
    <w:p w14:paraId="10DF4FD7" w14:textId="77777777" w:rsidR="00B814DA" w:rsidRPr="0031364F" w:rsidRDefault="00B814DA" w:rsidP="00B814DA">
      <w:pPr>
        <w:spacing w:after="0" w:line="240" w:lineRule="auto"/>
        <w:jc w:val="center"/>
        <w:rPr>
          <w:rFonts w:ascii="Montserrat" w:hAnsi="Montserrat" w:cs="Arial"/>
          <w:b/>
          <w:sz w:val="24"/>
          <w:szCs w:val="26"/>
          <w:u w:val="single"/>
        </w:rPr>
      </w:pPr>
      <w:r w:rsidRPr="0031364F">
        <w:rPr>
          <w:rFonts w:ascii="Montserrat" w:hAnsi="Montserrat" w:cs="Arial"/>
          <w:b/>
          <w:sz w:val="24"/>
          <w:szCs w:val="26"/>
          <w:u w:val="single"/>
        </w:rPr>
        <w:t xml:space="preserve">LOGO DE </w:t>
      </w:r>
      <w:r w:rsidR="00591F2F" w:rsidRPr="0031364F">
        <w:rPr>
          <w:rFonts w:ascii="Montserrat" w:hAnsi="Montserrat" w:cs="Arial"/>
          <w:b/>
          <w:sz w:val="24"/>
          <w:szCs w:val="26"/>
          <w:u w:val="single"/>
        </w:rPr>
        <w:t>LA</w:t>
      </w:r>
      <w:r w:rsidRPr="0031364F">
        <w:rPr>
          <w:rFonts w:ascii="Montserrat" w:hAnsi="Montserrat" w:cs="Arial"/>
          <w:b/>
          <w:sz w:val="24"/>
          <w:szCs w:val="26"/>
          <w:u w:val="single"/>
        </w:rPr>
        <w:t xml:space="preserve"> EMPRESA</w:t>
      </w:r>
    </w:p>
    <w:p w14:paraId="6206A300" w14:textId="77777777" w:rsidR="00231F9C" w:rsidRPr="0031364F" w:rsidRDefault="00231F9C" w:rsidP="00B814DA">
      <w:pPr>
        <w:pStyle w:val="Textoindependiente"/>
        <w:rPr>
          <w:rFonts w:ascii="Montserrat" w:hAnsi="Montserrat"/>
          <w:sz w:val="8"/>
          <w:szCs w:val="22"/>
          <w:lang w:val="es-MX"/>
        </w:rPr>
      </w:pPr>
    </w:p>
    <w:p w14:paraId="3F597CFE" w14:textId="77777777" w:rsidR="008B3229" w:rsidRPr="004E5A88" w:rsidRDefault="008B3229" w:rsidP="008B3229">
      <w:pPr>
        <w:spacing w:after="0" w:line="240" w:lineRule="auto"/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C. </w:t>
      </w:r>
      <w:proofErr w:type="spellStart"/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Tte</w:t>
      </w:r>
      <w:proofErr w:type="spellEnd"/>
      <w:r w:rsidRPr="00C52A94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. Cor.</w:t>
      </w:r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</w:t>
      </w: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Ing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. Ind.</w:t>
      </w:r>
    </w:p>
    <w:p w14:paraId="671D04A6" w14:textId="77777777" w:rsidR="008B3229" w:rsidRPr="004E5A88" w:rsidRDefault="008B3229" w:rsidP="008B3229">
      <w:pPr>
        <w:spacing w:after="0" w:line="240" w:lineRule="auto"/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Oved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Sánchez </w:t>
      </w: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Urcino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,</w:t>
      </w:r>
    </w:p>
    <w:p w14:paraId="5F482F1E" w14:textId="77777777" w:rsidR="008B3229" w:rsidRPr="004E5A88" w:rsidRDefault="008B3229" w:rsidP="008B3229">
      <w:pPr>
        <w:spacing w:after="0" w:line="240" w:lineRule="auto"/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Jefe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de</w:t>
      </w:r>
      <w:r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</w:t>
      </w:r>
      <w:r w:rsidRPr="002A21B8">
        <w:rPr>
          <w:rFonts w:ascii="Montserrat" w:eastAsia="Montserrat" w:hAnsi="Montserrat" w:cs="Montserrat"/>
          <w:color w:val="212121"/>
          <w:spacing w:val="-1"/>
          <w:sz w:val="21"/>
          <w:szCs w:val="21"/>
        </w:rPr>
        <w:t>Investigaciones</w:t>
      </w:r>
      <w:r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de Mercado </w:t>
      </w:r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de la </w:t>
      </w:r>
      <w:r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Dir. </w:t>
      </w:r>
      <w:proofErr w:type="spellStart"/>
      <w:r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Gral</w:t>
      </w:r>
      <w:proofErr w:type="spellEnd"/>
      <w:r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. </w:t>
      </w:r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Ind. Mil.</w:t>
      </w:r>
    </w:p>
    <w:p w14:paraId="6F44716E" w14:textId="77777777" w:rsidR="008B3229" w:rsidRPr="004E5A88" w:rsidRDefault="008B3229" w:rsidP="008B3229">
      <w:pPr>
        <w:spacing w:after="0" w:line="240" w:lineRule="auto"/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Av. </w:t>
      </w: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Industria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</w:t>
      </w: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Militar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 No. 1111</w:t>
      </w:r>
    </w:p>
    <w:p w14:paraId="2FC07981" w14:textId="77777777" w:rsidR="008B3229" w:rsidRPr="004E5A88" w:rsidRDefault="008B3229" w:rsidP="008B3229">
      <w:pPr>
        <w:spacing w:after="0" w:line="240" w:lineRule="auto"/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Col. Lomas de </w:t>
      </w: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Tecamachalco</w:t>
      </w:r>
      <w:proofErr w:type="spellEnd"/>
    </w:p>
    <w:p w14:paraId="06021D1D" w14:textId="77777777" w:rsidR="008B3229" w:rsidRPr="004E5A88" w:rsidRDefault="008B3229" w:rsidP="008B3229">
      <w:pPr>
        <w:spacing w:after="0" w:line="240" w:lineRule="auto"/>
        <w:ind w:left="210"/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</w:pPr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 xml:space="preserve">Naucalpan de </w:t>
      </w:r>
      <w:proofErr w:type="spellStart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Juárez</w:t>
      </w:r>
      <w:proofErr w:type="spellEnd"/>
      <w:r w:rsidRPr="004E5A88">
        <w:rPr>
          <w:rFonts w:ascii="Montserrat" w:eastAsia="Montserrat" w:hAnsi="Montserrat" w:cs="Montserrat"/>
          <w:color w:val="212121"/>
          <w:spacing w:val="-1"/>
          <w:sz w:val="21"/>
          <w:szCs w:val="21"/>
          <w:lang w:val="en-US"/>
        </w:rPr>
        <w:t>, Edo. Méx.</w:t>
      </w:r>
    </w:p>
    <w:tbl>
      <w:tblPr>
        <w:tblStyle w:val="Tablaconcuadrcula"/>
        <w:tblW w:w="0" w:type="auto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"/>
      </w:tblGrid>
      <w:tr w:rsidR="008B3229" w:rsidRPr="008D0558" w14:paraId="60F612D2" w14:textId="77777777" w:rsidTr="00077740">
        <w:tc>
          <w:tcPr>
            <w:tcW w:w="905" w:type="dxa"/>
          </w:tcPr>
          <w:p w14:paraId="1A238D72" w14:textId="77777777" w:rsidR="008B3229" w:rsidRPr="0002447C" w:rsidRDefault="008B3229" w:rsidP="0002447C">
            <w:pPr>
              <w:rPr>
                <w:rFonts w:ascii="Montserrat" w:eastAsia="Montserrat" w:hAnsi="Montserrat" w:cs="Montserrat"/>
                <w:sz w:val="21"/>
                <w:szCs w:val="21"/>
              </w:rPr>
            </w:pPr>
            <w:r w:rsidRPr="0002447C">
              <w:rPr>
                <w:rFonts w:ascii="Montserrat" w:eastAsia="Montserrat" w:hAnsi="Montserrat" w:cs="Montserrat"/>
                <w:spacing w:val="-1"/>
                <w:sz w:val="21"/>
                <w:szCs w:val="21"/>
              </w:rPr>
              <w:t>L</w:t>
            </w:r>
            <w:r w:rsidRPr="0002447C">
              <w:rPr>
                <w:rFonts w:ascii="Montserrat" w:eastAsia="Montserrat" w:hAnsi="Montserrat" w:cs="Montserrat"/>
                <w:sz w:val="21"/>
                <w:szCs w:val="21"/>
              </w:rPr>
              <w:t>ug</w:t>
            </w:r>
            <w:r w:rsidRPr="0002447C">
              <w:rPr>
                <w:rFonts w:ascii="Montserrat" w:eastAsia="Montserrat" w:hAnsi="Montserrat" w:cs="Montserrat"/>
                <w:spacing w:val="1"/>
                <w:sz w:val="21"/>
                <w:szCs w:val="21"/>
              </w:rPr>
              <w:t>a</w:t>
            </w:r>
            <w:r w:rsidRPr="0002447C">
              <w:rPr>
                <w:rFonts w:ascii="Montserrat" w:eastAsia="Montserrat" w:hAnsi="Montserrat" w:cs="Montserrat"/>
                <w:sz w:val="21"/>
                <w:szCs w:val="21"/>
              </w:rPr>
              <w:t>r:</w:t>
            </w:r>
          </w:p>
        </w:tc>
      </w:tr>
      <w:tr w:rsidR="008B3229" w:rsidRPr="008D0558" w14:paraId="4DA6D82E" w14:textId="77777777" w:rsidTr="00077740">
        <w:tc>
          <w:tcPr>
            <w:tcW w:w="905" w:type="dxa"/>
          </w:tcPr>
          <w:p w14:paraId="5B3CFC45" w14:textId="77777777" w:rsidR="008B3229" w:rsidRPr="0002447C" w:rsidRDefault="008B3229" w:rsidP="0002447C">
            <w:pPr>
              <w:rPr>
                <w:rFonts w:ascii="Montserrat" w:eastAsia="Montserrat" w:hAnsi="Montserrat" w:cs="Montserrat"/>
                <w:sz w:val="21"/>
                <w:szCs w:val="21"/>
              </w:rPr>
            </w:pPr>
            <w:r w:rsidRPr="0002447C">
              <w:rPr>
                <w:rFonts w:ascii="Montserrat" w:eastAsia="Montserrat" w:hAnsi="Montserrat" w:cs="Montserrat"/>
                <w:sz w:val="21"/>
                <w:szCs w:val="21"/>
              </w:rPr>
              <w:t>Fecha:</w:t>
            </w:r>
          </w:p>
        </w:tc>
      </w:tr>
    </w:tbl>
    <w:p w14:paraId="14C032E2" w14:textId="77777777" w:rsidR="008B3229" w:rsidRPr="008D0558" w:rsidRDefault="008B3229" w:rsidP="008B3229">
      <w:pPr>
        <w:pStyle w:val="Textoindependiente"/>
        <w:ind w:left="7088"/>
        <w:jc w:val="left"/>
        <w:rPr>
          <w:rFonts w:ascii="Montserrat" w:hAnsi="Montserrat"/>
          <w:sz w:val="10"/>
          <w:szCs w:val="10"/>
        </w:rPr>
      </w:pPr>
    </w:p>
    <w:p w14:paraId="2C6CB73C" w14:textId="77777777" w:rsidR="008B3229" w:rsidRPr="00301263" w:rsidRDefault="008B3229" w:rsidP="008B3229">
      <w:pPr>
        <w:spacing w:after="0" w:line="240" w:lineRule="auto"/>
        <w:jc w:val="center"/>
        <w:rPr>
          <w:rFonts w:ascii="Montserrat" w:hAnsi="Montserrat"/>
          <w:b/>
          <w:sz w:val="20"/>
          <w:szCs w:val="24"/>
          <w:u w:val="single"/>
          <w:lang w:val="es-ES"/>
        </w:rPr>
      </w:pPr>
    </w:p>
    <w:p w14:paraId="61BE35F0" w14:textId="6D7DF7CB" w:rsidR="008B3229" w:rsidRPr="00DD5DEB" w:rsidRDefault="008B3229" w:rsidP="008B3229">
      <w:pPr>
        <w:pStyle w:val="Encabezado"/>
        <w:jc w:val="center"/>
        <w:rPr>
          <w:rFonts w:ascii="Arial" w:hAnsi="Arial" w:cs="Arial"/>
          <w:b/>
          <w:sz w:val="32"/>
        </w:rPr>
      </w:pPr>
      <w:r w:rsidRPr="004E5A88">
        <w:rPr>
          <w:rFonts w:ascii="Montserrat" w:hAnsi="Montserrat" w:cs="Arial"/>
          <w:sz w:val="20"/>
          <w:u w:val="single"/>
        </w:rPr>
        <w:t>REQUISICIÓN No.</w:t>
      </w:r>
      <w:r w:rsidRPr="00DD5DEB">
        <w:rPr>
          <w:rFonts w:ascii="Montserrat" w:hAnsi="Montserrat" w:cs="Arial"/>
          <w:b/>
          <w:sz w:val="20"/>
          <w:u w:val="single"/>
        </w:rPr>
        <w:t xml:space="preserve"> FP04-</w:t>
      </w:r>
      <w:r>
        <w:rPr>
          <w:rFonts w:ascii="Montserrat" w:hAnsi="Montserrat" w:cs="Arial"/>
          <w:b/>
          <w:sz w:val="20"/>
          <w:u w:val="single"/>
        </w:rPr>
        <w:t>CPM-</w:t>
      </w:r>
      <w:r w:rsidRPr="00DD5DEB">
        <w:rPr>
          <w:rFonts w:ascii="Montserrat" w:hAnsi="Montserrat" w:cs="Arial"/>
          <w:b/>
          <w:sz w:val="20"/>
          <w:u w:val="single"/>
        </w:rPr>
        <w:t>R</w:t>
      </w:r>
      <w:r w:rsidR="00372F33">
        <w:rPr>
          <w:rFonts w:ascii="Montserrat" w:hAnsi="Montserrat" w:cs="Arial"/>
          <w:b/>
          <w:sz w:val="20"/>
          <w:u w:val="single"/>
        </w:rPr>
        <w:t>018/2023</w:t>
      </w:r>
    </w:p>
    <w:tbl>
      <w:tblPr>
        <w:tblpPr w:leftFromText="141" w:rightFromText="141" w:vertAnchor="page" w:horzAnchor="margin" w:tblpX="-214" w:tblpY="5071"/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268"/>
        <w:gridCol w:w="1984"/>
        <w:gridCol w:w="709"/>
        <w:gridCol w:w="850"/>
        <w:gridCol w:w="1985"/>
        <w:gridCol w:w="850"/>
        <w:gridCol w:w="993"/>
        <w:gridCol w:w="850"/>
      </w:tblGrid>
      <w:tr w:rsidR="008B3229" w:rsidRPr="00B608A3" w14:paraId="69F917A2" w14:textId="77777777" w:rsidTr="00624D0C">
        <w:trPr>
          <w:trHeight w:val="84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281A6B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PARTIDA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8A59BA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DESCRIPCIÓN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13320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FICHA TÉCNICA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32487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CANT.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CF09C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UNIDAD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778E5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NORMAS Y/O MÉTODOS DE PRUEBA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5F36F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PAÍS DE ORIGEN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8C81D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COSTO UNITARIO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61AB66" w14:textId="77777777" w:rsidR="008B3229" w:rsidRPr="00EA627A" w:rsidRDefault="008B3229" w:rsidP="00077740">
            <w:pPr>
              <w:pStyle w:val="Sinespaciado"/>
              <w:jc w:val="center"/>
              <w:rPr>
                <w:rFonts w:ascii="Montserrat" w:hAnsi="Montserrat"/>
                <w:b/>
                <w:sz w:val="16"/>
              </w:rPr>
            </w:pPr>
            <w:r w:rsidRPr="00EA627A">
              <w:rPr>
                <w:rFonts w:ascii="Montserrat" w:hAnsi="Montserrat"/>
                <w:b/>
                <w:sz w:val="16"/>
              </w:rPr>
              <w:t>COSTO TOTAL</w:t>
            </w:r>
          </w:p>
        </w:tc>
      </w:tr>
      <w:tr w:rsidR="00624D0C" w:rsidRPr="009B5081" w14:paraId="7D78BBEF" w14:textId="77777777" w:rsidTr="00624D0C">
        <w:trPr>
          <w:trHeight w:val="811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88CE" w14:textId="77777777" w:rsidR="00624D0C" w:rsidRPr="00372F33" w:rsidRDefault="00624D0C" w:rsidP="00624D0C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1057" w14:textId="26383F47" w:rsidR="00624D0C" w:rsidRPr="00372F33" w:rsidRDefault="00624D0C" w:rsidP="00624D0C">
            <w:pPr>
              <w:pStyle w:val="Sinespaciado"/>
              <w:jc w:val="both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Tubo de conexión de acero inoxidable de 2455 mm de largo, para extractor de polvo (Fabricación Especial)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1506" w14:textId="77777777" w:rsidR="00372F33" w:rsidRPr="00372F33" w:rsidRDefault="00372F33" w:rsidP="00372F33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FET(H)-FP04-RAMM-4314</w:t>
            </w:r>
          </w:p>
          <w:p w14:paraId="133B630B" w14:textId="77777777" w:rsidR="00372F33" w:rsidRPr="00372F33" w:rsidRDefault="00372F33" w:rsidP="00372F33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VERSIÓN:00</w:t>
            </w:r>
          </w:p>
          <w:p w14:paraId="7B1BC18A" w14:textId="68536AFF" w:rsidR="00624D0C" w:rsidRPr="00372F33" w:rsidRDefault="00372F33" w:rsidP="00372F33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03/NOV/2022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BAD9" w14:textId="42464A19" w:rsidR="00624D0C" w:rsidRPr="00372F33" w:rsidRDefault="00624D0C" w:rsidP="00624D0C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1072" w14:textId="1D958B55" w:rsidR="00624D0C" w:rsidRPr="00372F33" w:rsidRDefault="00624D0C" w:rsidP="00624D0C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Pieza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B95D" w14:textId="77777777" w:rsidR="00624D0C" w:rsidRPr="00372F33" w:rsidRDefault="00624D0C" w:rsidP="00624D0C">
            <w:pPr>
              <w:pStyle w:val="Sinespaciado"/>
              <w:jc w:val="both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Inspección dimensional, por parte del asesor técnico designado por la Fábrica de Armas.</w:t>
            </w:r>
          </w:p>
          <w:p w14:paraId="25F89166" w14:textId="6A42D530" w:rsidR="00624D0C" w:rsidRPr="00372F33" w:rsidRDefault="00624D0C" w:rsidP="00624D0C">
            <w:pPr>
              <w:pStyle w:val="Sinespaciado"/>
              <w:jc w:val="both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NOM-002-SECRE-2010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C16F" w14:textId="77777777" w:rsidR="00624D0C" w:rsidRPr="00D03DFF" w:rsidRDefault="00624D0C" w:rsidP="00624D0C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7F8ED3" w14:textId="77777777" w:rsidR="00624D0C" w:rsidRPr="00D03DFF" w:rsidRDefault="00624D0C" w:rsidP="00624D0C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59703C7" w14:textId="77777777" w:rsidR="00624D0C" w:rsidRPr="00D03DFF" w:rsidRDefault="00624D0C" w:rsidP="00624D0C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624D0C" w:rsidRPr="009B5081" w14:paraId="4D94918E" w14:textId="77777777" w:rsidTr="00624D0C">
        <w:trPr>
          <w:trHeight w:val="811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EC74" w14:textId="57A0C5E2" w:rsidR="00624D0C" w:rsidRPr="00372F33" w:rsidRDefault="00624D0C" w:rsidP="00624D0C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FC54" w14:textId="56E04954" w:rsidR="00624D0C" w:rsidRPr="00372F33" w:rsidRDefault="00624D0C" w:rsidP="00624D0C">
            <w:pPr>
              <w:pStyle w:val="Sinespaciado"/>
              <w:jc w:val="both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Tubo de conexión de acero inoxidable de 1815 mm de largo, para extractor de polvo (Fabricación Especial)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D0F9" w14:textId="77777777" w:rsidR="00372F33" w:rsidRPr="00372F33" w:rsidRDefault="00372F33" w:rsidP="00372F33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FET(H)-FP04-RAMM-4315</w:t>
            </w:r>
          </w:p>
          <w:p w14:paraId="21EEAF82" w14:textId="77777777" w:rsidR="00372F33" w:rsidRPr="00372F33" w:rsidRDefault="00372F33" w:rsidP="00372F33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VERSIÓN:00</w:t>
            </w:r>
          </w:p>
          <w:p w14:paraId="6973E25A" w14:textId="5CCFD9E7" w:rsidR="00624D0C" w:rsidRPr="00372F33" w:rsidRDefault="00372F33" w:rsidP="00372F33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03/NOV/2022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F8D9C" w14:textId="0D0F0516" w:rsidR="00624D0C" w:rsidRPr="00372F33" w:rsidRDefault="00624D0C" w:rsidP="00624D0C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743" w14:textId="1442E23B" w:rsidR="00624D0C" w:rsidRPr="00372F33" w:rsidRDefault="00624D0C" w:rsidP="00624D0C">
            <w:pPr>
              <w:pStyle w:val="Sinespaciado"/>
              <w:jc w:val="center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Pieza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7951" w14:textId="77777777" w:rsidR="00624D0C" w:rsidRPr="00372F33" w:rsidRDefault="00624D0C" w:rsidP="00624D0C">
            <w:pPr>
              <w:pStyle w:val="Sinespaciado"/>
              <w:jc w:val="both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Inspección dimensional, por parte del asesor técnico designado por la Fábrica de Armas.</w:t>
            </w:r>
          </w:p>
          <w:p w14:paraId="4D288B04" w14:textId="1DAFDAF7" w:rsidR="00624D0C" w:rsidRPr="00372F33" w:rsidRDefault="00624D0C" w:rsidP="00624D0C">
            <w:pPr>
              <w:pStyle w:val="Sinespaciado"/>
              <w:jc w:val="both"/>
              <w:rPr>
                <w:rFonts w:ascii="Montserrat" w:hAnsi="Montserrat" w:cstheme="minorHAnsi"/>
                <w:sz w:val="16"/>
                <w:szCs w:val="14"/>
              </w:rPr>
            </w:pPr>
            <w:r w:rsidRPr="00372F33">
              <w:rPr>
                <w:rFonts w:ascii="Montserrat" w:hAnsi="Montserrat" w:cstheme="minorHAnsi"/>
                <w:sz w:val="16"/>
                <w:szCs w:val="14"/>
              </w:rPr>
              <w:t>NOM-002-SECRE-2010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04F3" w14:textId="77777777" w:rsidR="00624D0C" w:rsidRPr="00D03DFF" w:rsidRDefault="00624D0C" w:rsidP="00624D0C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CB8B8" w14:textId="77777777" w:rsidR="00624D0C" w:rsidRPr="00D03DFF" w:rsidRDefault="00624D0C" w:rsidP="00624D0C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F572788" w14:textId="77777777" w:rsidR="00624D0C" w:rsidRPr="00D03DFF" w:rsidRDefault="00624D0C" w:rsidP="00624D0C">
            <w:pPr>
              <w:pStyle w:val="Sinespaciado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8B3229" w:rsidRPr="00B608A3" w14:paraId="5269478A" w14:textId="77777777" w:rsidTr="00624D0C">
        <w:trPr>
          <w:trHeight w:val="347"/>
        </w:trPr>
        <w:tc>
          <w:tcPr>
            <w:tcW w:w="1062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ECD71" w14:textId="77777777" w:rsidR="008B3229" w:rsidRPr="00677A07" w:rsidRDefault="008B3229" w:rsidP="00077740">
            <w:pPr>
              <w:pStyle w:val="Sinespaciado"/>
              <w:jc w:val="right"/>
              <w:rPr>
                <w:rFonts w:ascii="Montserrat" w:hAnsi="Montserrat"/>
                <w:b/>
                <w:sz w:val="18"/>
                <w:szCs w:val="18"/>
              </w:rPr>
            </w:pPr>
            <w:r w:rsidRPr="00677A07">
              <w:rPr>
                <w:rFonts w:ascii="Montserrat" w:hAnsi="Montserrat"/>
                <w:b/>
                <w:sz w:val="18"/>
                <w:szCs w:val="18"/>
              </w:rPr>
              <w:t>SUBTOTAL</w:t>
            </w:r>
            <w:r>
              <w:rPr>
                <w:rFonts w:ascii="Montserrat" w:hAnsi="Montserrat"/>
                <w:b/>
                <w:sz w:val="18"/>
                <w:szCs w:val="18"/>
              </w:rPr>
              <w:t>:</w:t>
            </w:r>
          </w:p>
        </w:tc>
        <w:tc>
          <w:tcPr>
            <w:tcW w:w="850" w:type="dxa"/>
            <w:vAlign w:val="center"/>
          </w:tcPr>
          <w:p w14:paraId="67AC2737" w14:textId="77777777" w:rsidR="008B3229" w:rsidRPr="00B608A3" w:rsidRDefault="008B3229" w:rsidP="00077740">
            <w:pPr>
              <w:pStyle w:val="Sinespaciad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8B3229" w:rsidRPr="00B608A3" w14:paraId="694D5679" w14:textId="77777777" w:rsidTr="00077740">
        <w:trPr>
          <w:trHeight w:val="325"/>
        </w:trPr>
        <w:tc>
          <w:tcPr>
            <w:tcW w:w="10627" w:type="dxa"/>
            <w:gridSpan w:val="8"/>
            <w:shd w:val="clear" w:color="auto" w:fill="auto"/>
            <w:vAlign w:val="center"/>
          </w:tcPr>
          <w:p w14:paraId="2BEA5BD1" w14:textId="77777777" w:rsidR="008B3229" w:rsidRPr="00677A07" w:rsidRDefault="008B3229" w:rsidP="00077740">
            <w:pPr>
              <w:pStyle w:val="Sinespaciado"/>
              <w:jc w:val="right"/>
              <w:rPr>
                <w:rFonts w:ascii="Montserrat" w:hAnsi="Montserrat"/>
                <w:b/>
                <w:sz w:val="18"/>
                <w:szCs w:val="18"/>
              </w:rPr>
            </w:pPr>
            <w:r w:rsidRPr="00677A07">
              <w:rPr>
                <w:rFonts w:ascii="Montserrat" w:hAnsi="Montserrat"/>
                <w:b/>
                <w:sz w:val="18"/>
                <w:szCs w:val="18"/>
              </w:rPr>
              <w:t>I.V.A.</w:t>
            </w:r>
            <w:r>
              <w:rPr>
                <w:rFonts w:ascii="Montserrat" w:hAnsi="Montserrat"/>
                <w:b/>
                <w:sz w:val="18"/>
                <w:szCs w:val="18"/>
              </w:rPr>
              <w:t>:</w:t>
            </w:r>
          </w:p>
        </w:tc>
        <w:tc>
          <w:tcPr>
            <w:tcW w:w="850" w:type="dxa"/>
            <w:vAlign w:val="center"/>
          </w:tcPr>
          <w:p w14:paraId="58D11CDE" w14:textId="77777777" w:rsidR="008B3229" w:rsidRPr="00B608A3" w:rsidRDefault="008B3229" w:rsidP="00077740">
            <w:pPr>
              <w:pStyle w:val="Sinespaciad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8B3229" w:rsidRPr="00B608A3" w14:paraId="179A787D" w14:textId="77777777" w:rsidTr="00077740">
        <w:trPr>
          <w:trHeight w:val="304"/>
        </w:trPr>
        <w:tc>
          <w:tcPr>
            <w:tcW w:w="10627" w:type="dxa"/>
            <w:gridSpan w:val="8"/>
            <w:shd w:val="clear" w:color="auto" w:fill="auto"/>
            <w:vAlign w:val="center"/>
          </w:tcPr>
          <w:p w14:paraId="56FB5A64" w14:textId="77777777" w:rsidR="008B3229" w:rsidRPr="00677A07" w:rsidRDefault="008B3229" w:rsidP="00077740">
            <w:pPr>
              <w:pStyle w:val="Sinespaciado"/>
              <w:jc w:val="right"/>
              <w:rPr>
                <w:rFonts w:ascii="Montserrat" w:hAnsi="Montserrat"/>
                <w:b/>
                <w:sz w:val="18"/>
                <w:szCs w:val="18"/>
              </w:rPr>
            </w:pPr>
            <w:r w:rsidRPr="00677A07">
              <w:rPr>
                <w:rFonts w:ascii="Montserrat" w:hAnsi="Montserrat"/>
                <w:b/>
                <w:sz w:val="18"/>
                <w:szCs w:val="18"/>
              </w:rPr>
              <w:t>TOTAL</w:t>
            </w:r>
            <w:r>
              <w:rPr>
                <w:rFonts w:ascii="Montserrat" w:hAnsi="Montserrat"/>
                <w:b/>
                <w:sz w:val="18"/>
                <w:szCs w:val="18"/>
              </w:rPr>
              <w:t>:</w:t>
            </w:r>
          </w:p>
        </w:tc>
        <w:tc>
          <w:tcPr>
            <w:tcW w:w="850" w:type="dxa"/>
            <w:vAlign w:val="center"/>
          </w:tcPr>
          <w:p w14:paraId="03C78087" w14:textId="77777777" w:rsidR="008B3229" w:rsidRPr="00B608A3" w:rsidRDefault="008B3229" w:rsidP="00077740">
            <w:pPr>
              <w:pStyle w:val="Sinespaciado"/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</w:tbl>
    <w:p w14:paraId="1C0D04CA" w14:textId="77777777" w:rsidR="008B3229" w:rsidRPr="00441318" w:rsidRDefault="008B3229" w:rsidP="008B3229">
      <w:pPr>
        <w:spacing w:after="0"/>
        <w:jc w:val="both"/>
        <w:rPr>
          <w:rFonts w:ascii="Montserrat" w:hAnsi="Montserrat" w:cstheme="minorHAnsi"/>
          <w:sz w:val="16"/>
          <w:szCs w:val="21"/>
          <w:lang w:val="es-ES"/>
        </w:rPr>
      </w:pPr>
    </w:p>
    <w:p w14:paraId="3A7D87C2" w14:textId="77777777" w:rsidR="008B3229" w:rsidRDefault="008B3229" w:rsidP="008B3229">
      <w:pPr>
        <w:spacing w:after="0"/>
        <w:jc w:val="both"/>
        <w:rPr>
          <w:rFonts w:ascii="Montserrat" w:hAnsi="Montserrat" w:cstheme="minorHAnsi"/>
          <w:b/>
          <w:color w:val="0070C0"/>
          <w:sz w:val="21"/>
          <w:szCs w:val="21"/>
          <w:u w:val="single"/>
          <w:lang w:val="es-ES"/>
        </w:rPr>
      </w:pPr>
    </w:p>
    <w:p w14:paraId="7CCDF72A" w14:textId="77777777" w:rsidR="008B3229" w:rsidRPr="00D03DFF" w:rsidRDefault="008B3229" w:rsidP="008B3229">
      <w:pPr>
        <w:spacing w:after="0"/>
        <w:jc w:val="both"/>
        <w:rPr>
          <w:rFonts w:ascii="Montserrat" w:hAnsi="Montserrat" w:cstheme="minorHAnsi"/>
          <w:b/>
          <w:color w:val="0070C0"/>
          <w:sz w:val="10"/>
          <w:szCs w:val="21"/>
          <w:u w:val="single"/>
          <w:lang w:val="es-ES"/>
        </w:rPr>
      </w:pPr>
    </w:p>
    <w:p w14:paraId="2104B4B1" w14:textId="77777777" w:rsidR="008B3229" w:rsidRPr="00257EAB" w:rsidRDefault="008B3229" w:rsidP="008B3229">
      <w:pPr>
        <w:spacing w:after="0" w:line="360" w:lineRule="auto"/>
        <w:ind w:left="6380"/>
        <w:rPr>
          <w:rFonts w:ascii="Montserrat" w:hAnsi="Montserrat"/>
          <w:b/>
          <w:sz w:val="21"/>
          <w:szCs w:val="21"/>
        </w:rPr>
      </w:pPr>
    </w:p>
    <w:p w14:paraId="4C94B7C7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Montserrat" w:hAnsi="Montserrat"/>
          <w:b/>
          <w:sz w:val="21"/>
          <w:szCs w:val="21"/>
        </w:rPr>
      </w:pPr>
      <w:r w:rsidRPr="00C52A94">
        <w:rPr>
          <w:rFonts w:ascii="Montserrat" w:hAnsi="Montserrat"/>
          <w:color w:val="000000" w:themeColor="text1"/>
          <w:sz w:val="21"/>
          <w:szCs w:val="21"/>
        </w:rPr>
        <w:t xml:space="preserve">La forma de entrega será: </w:t>
      </w:r>
      <w:r w:rsidRPr="00AF33FE">
        <w:rPr>
          <w:rFonts w:ascii="Montserrat" w:hAnsi="Montserrat"/>
          <w:b/>
          <w:sz w:val="21"/>
          <w:szCs w:val="21"/>
        </w:rPr>
        <w:t>en una sola exhibición</w:t>
      </w:r>
    </w:p>
    <w:p w14:paraId="1FFC1CF9" w14:textId="77777777" w:rsidR="0012175F" w:rsidRPr="0012175F" w:rsidRDefault="008B3229" w:rsidP="003F6158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12175F">
        <w:rPr>
          <w:rFonts w:ascii="Montserrat" w:hAnsi="Montserrat"/>
          <w:sz w:val="21"/>
          <w:szCs w:val="21"/>
        </w:rPr>
        <w:t xml:space="preserve">Tiempo de entrega estimado: </w:t>
      </w:r>
      <w:r w:rsidR="0012175F" w:rsidRPr="0012175F">
        <w:rPr>
          <w:rFonts w:ascii="Montserrat" w:hAnsi="Montserrat"/>
          <w:b/>
          <w:sz w:val="21"/>
          <w:szCs w:val="21"/>
        </w:rPr>
        <w:t xml:space="preserve">Podrá ser a partir del siguiente día hábil de la comunicación del fallo y a más tardar el 31 de </w:t>
      </w:r>
      <w:proofErr w:type="gramStart"/>
      <w:r w:rsidR="0012175F" w:rsidRPr="0012175F">
        <w:rPr>
          <w:rFonts w:ascii="Montserrat" w:hAnsi="Montserrat"/>
          <w:b/>
          <w:sz w:val="21"/>
          <w:szCs w:val="21"/>
        </w:rPr>
        <w:t>Octubre</w:t>
      </w:r>
      <w:proofErr w:type="gramEnd"/>
      <w:r w:rsidR="0012175F" w:rsidRPr="0012175F">
        <w:rPr>
          <w:rFonts w:ascii="Montserrat" w:hAnsi="Montserrat"/>
          <w:b/>
          <w:sz w:val="21"/>
          <w:szCs w:val="21"/>
        </w:rPr>
        <w:t xml:space="preserve"> del 2023.</w:t>
      </w:r>
    </w:p>
    <w:p w14:paraId="42EAE12E" w14:textId="25F04CC8" w:rsidR="008B3229" w:rsidRPr="0012175F" w:rsidRDefault="008B3229" w:rsidP="003F6158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12175F">
        <w:rPr>
          <w:rFonts w:ascii="Montserrat" w:hAnsi="Montserrat"/>
          <w:sz w:val="21"/>
          <w:szCs w:val="21"/>
        </w:rPr>
        <w:t xml:space="preserve">Tiempo de fabricación: </w:t>
      </w:r>
    </w:p>
    <w:p w14:paraId="47CD7ED9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Años de experiencia en el mercado:</w:t>
      </w:r>
    </w:p>
    <w:p w14:paraId="31882A97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Años de especialidad en el mercado:</w:t>
      </w:r>
    </w:p>
    <w:p w14:paraId="4FD6C1F0" w14:textId="77777777" w:rsidR="008B3229" w:rsidRPr="00D1742B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 xml:space="preserve">Moneda en que cotiza: </w:t>
      </w:r>
      <w:r w:rsidRPr="00AF33FE">
        <w:rPr>
          <w:rFonts w:ascii="Montserrat" w:hAnsi="Montserrat"/>
          <w:b/>
          <w:sz w:val="21"/>
          <w:szCs w:val="21"/>
        </w:rPr>
        <w:t>Moneda Nacional.</w:t>
      </w:r>
    </w:p>
    <w:p w14:paraId="7CDB0148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Montserrat" w:hAnsi="Montserrat"/>
          <w:b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 xml:space="preserve">El lugar de entrega será: </w:t>
      </w:r>
    </w:p>
    <w:p w14:paraId="78CD12FA" w14:textId="2256EC72" w:rsidR="008B3229" w:rsidRPr="004E5A88" w:rsidRDefault="008B3229" w:rsidP="008B3229">
      <w:pPr>
        <w:pStyle w:val="Prrafodelista"/>
        <w:numPr>
          <w:ilvl w:val="0"/>
          <w:numId w:val="7"/>
        </w:numPr>
        <w:spacing w:after="0" w:line="240" w:lineRule="auto"/>
        <w:ind w:left="709" w:hanging="283"/>
        <w:contextualSpacing w:val="0"/>
        <w:jc w:val="both"/>
        <w:rPr>
          <w:rFonts w:ascii="Montserrat" w:hAnsi="Montserrat"/>
          <w:b/>
          <w:sz w:val="21"/>
          <w:szCs w:val="21"/>
        </w:rPr>
      </w:pPr>
      <w:r w:rsidRPr="00657FD8">
        <w:rPr>
          <w:rFonts w:ascii="Montserrat" w:hAnsi="Montserrat"/>
          <w:sz w:val="21"/>
          <w:szCs w:val="21"/>
        </w:rPr>
        <w:t>En el</w:t>
      </w:r>
      <w:r>
        <w:rPr>
          <w:rFonts w:ascii="Montserrat" w:hAnsi="Montserrat"/>
          <w:b/>
          <w:sz w:val="21"/>
          <w:szCs w:val="21"/>
        </w:rPr>
        <w:t xml:space="preserve"> </w:t>
      </w:r>
      <w:r w:rsidR="00657FD8" w:rsidRPr="00657FD8">
        <w:rPr>
          <w:rFonts w:ascii="Montserrat" w:hAnsi="Montserrat"/>
          <w:b/>
          <w:sz w:val="21"/>
          <w:szCs w:val="21"/>
        </w:rPr>
        <w:t xml:space="preserve">Almacén Central de Herramientas y Refacciones </w:t>
      </w:r>
      <w:r w:rsidR="00657FD8" w:rsidRPr="00657FD8">
        <w:rPr>
          <w:rFonts w:ascii="Montserrat" w:hAnsi="Montserrat"/>
          <w:sz w:val="21"/>
          <w:szCs w:val="21"/>
        </w:rPr>
        <w:t xml:space="preserve">de la Dirección General de Industria Militar, ubicada en el Campo Militar No. 1-D, “Gral. </w:t>
      </w:r>
      <w:proofErr w:type="spellStart"/>
      <w:r w:rsidR="00657FD8" w:rsidRPr="00657FD8">
        <w:rPr>
          <w:rFonts w:ascii="Montserrat" w:hAnsi="Montserrat"/>
          <w:sz w:val="21"/>
          <w:szCs w:val="21"/>
        </w:rPr>
        <w:t>Div</w:t>
      </w:r>
      <w:proofErr w:type="spellEnd"/>
      <w:r w:rsidR="00657FD8" w:rsidRPr="00657FD8">
        <w:rPr>
          <w:rFonts w:ascii="Montserrat" w:hAnsi="Montserrat"/>
          <w:sz w:val="21"/>
          <w:szCs w:val="21"/>
        </w:rPr>
        <w:t xml:space="preserve">. José Emilio </w:t>
      </w:r>
      <w:bookmarkStart w:id="0" w:name="_GoBack"/>
      <w:r w:rsidR="00657FD8" w:rsidRPr="00657FD8">
        <w:rPr>
          <w:rFonts w:ascii="Montserrat" w:hAnsi="Montserrat"/>
          <w:sz w:val="21"/>
          <w:szCs w:val="21"/>
        </w:rPr>
        <w:t xml:space="preserve">Salinas </w:t>
      </w:r>
      <w:bookmarkEnd w:id="0"/>
      <w:r w:rsidR="00657FD8" w:rsidRPr="00657FD8">
        <w:rPr>
          <w:rFonts w:ascii="Montserrat" w:hAnsi="Montserrat"/>
          <w:sz w:val="21"/>
          <w:szCs w:val="21"/>
        </w:rPr>
        <w:t xml:space="preserve">Balmaceda” con domicilio en Av. Industria Militar No. 1088, Colonia Lomas de Tecamachalco, Naucalpan de Juárez, Edo. </w:t>
      </w:r>
      <w:proofErr w:type="spellStart"/>
      <w:r w:rsidR="00657FD8" w:rsidRPr="00657FD8">
        <w:rPr>
          <w:rFonts w:ascii="Montserrat" w:hAnsi="Montserrat"/>
          <w:sz w:val="21"/>
          <w:szCs w:val="21"/>
        </w:rPr>
        <w:t>Mex</w:t>
      </w:r>
      <w:proofErr w:type="spellEnd"/>
      <w:r w:rsidR="00657FD8" w:rsidRPr="00657FD8">
        <w:rPr>
          <w:rFonts w:ascii="Montserrat" w:hAnsi="Montserrat"/>
          <w:sz w:val="21"/>
          <w:szCs w:val="21"/>
        </w:rPr>
        <w:t xml:space="preserve">., C.P. 53950, En un horario de las 0800 a las 1330 </w:t>
      </w:r>
      <w:proofErr w:type="spellStart"/>
      <w:r w:rsidR="00657FD8" w:rsidRPr="00657FD8">
        <w:rPr>
          <w:rFonts w:ascii="Montserrat" w:hAnsi="Montserrat"/>
          <w:sz w:val="21"/>
          <w:szCs w:val="21"/>
        </w:rPr>
        <w:t>Hrs</w:t>
      </w:r>
      <w:proofErr w:type="spellEnd"/>
      <w:r w:rsidR="00657FD8" w:rsidRPr="00657FD8">
        <w:rPr>
          <w:rFonts w:ascii="Montserrat" w:hAnsi="Montserrat"/>
          <w:sz w:val="21"/>
          <w:szCs w:val="21"/>
        </w:rPr>
        <w:t>. de lunes a viernes (en días hábiles, no festivos).</w:t>
      </w:r>
    </w:p>
    <w:p w14:paraId="6E5DE958" w14:textId="77777777" w:rsidR="008B3229" w:rsidRPr="004E5A88" w:rsidRDefault="008B3229" w:rsidP="008B3229">
      <w:pPr>
        <w:pStyle w:val="Prrafodelista"/>
        <w:spacing w:after="0" w:line="240" w:lineRule="auto"/>
        <w:ind w:left="709"/>
        <w:contextualSpacing w:val="0"/>
        <w:jc w:val="both"/>
        <w:rPr>
          <w:rFonts w:ascii="Montserrat" w:hAnsi="Montserrat"/>
          <w:b/>
          <w:sz w:val="14"/>
          <w:szCs w:val="21"/>
        </w:rPr>
      </w:pPr>
    </w:p>
    <w:p w14:paraId="23CDBDCC" w14:textId="77777777" w:rsidR="008B3229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 xml:space="preserve">País de origen </w:t>
      </w:r>
      <w:r w:rsidRPr="00AF33FE">
        <w:rPr>
          <w:rFonts w:ascii="Montserrat" w:hAnsi="Montserrat"/>
          <w:b/>
          <w:sz w:val="21"/>
          <w:szCs w:val="21"/>
        </w:rPr>
        <w:t>d</w:t>
      </w:r>
      <w:r>
        <w:rPr>
          <w:rFonts w:ascii="Montserrat" w:hAnsi="Montserrat"/>
          <w:b/>
          <w:sz w:val="21"/>
          <w:szCs w:val="21"/>
        </w:rPr>
        <w:t>e la empresa</w:t>
      </w:r>
      <w:r w:rsidRPr="00AF33FE">
        <w:rPr>
          <w:rFonts w:ascii="Montserrat" w:hAnsi="Montserrat"/>
          <w:sz w:val="21"/>
          <w:szCs w:val="21"/>
        </w:rPr>
        <w:t>:</w:t>
      </w:r>
    </w:p>
    <w:p w14:paraId="26F6F315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 xml:space="preserve">Vigencia de la cotización: </w:t>
      </w:r>
      <w:r w:rsidRPr="00AF33FE">
        <w:rPr>
          <w:rFonts w:ascii="Montserrat" w:hAnsi="Montserrat"/>
          <w:b/>
          <w:sz w:val="21"/>
          <w:szCs w:val="21"/>
        </w:rPr>
        <w:t>120 Días.</w:t>
      </w:r>
    </w:p>
    <w:p w14:paraId="6AD83A67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lastRenderedPageBreak/>
        <w:t>Mi representada(o) tiene considerado que el pago será a los 20 días naturales posteriores a la entrega de la factura, previa entrega de los bienes a entera satisfacción del Área Requirente. Así mismo, estoy enterado que el pago será mediante transferencia electrónica.</w:t>
      </w:r>
    </w:p>
    <w:p w14:paraId="04457017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Porcentaje del anticipo</w:t>
      </w:r>
      <w:r w:rsidRPr="00AF33FE">
        <w:rPr>
          <w:rFonts w:ascii="Montserrat" w:hAnsi="Montserrat"/>
          <w:b/>
          <w:sz w:val="21"/>
          <w:szCs w:val="21"/>
        </w:rPr>
        <w:t>: No aplica</w:t>
      </w:r>
      <w:r w:rsidRPr="00AF33FE">
        <w:rPr>
          <w:rFonts w:ascii="Montserrat" w:hAnsi="Montserrat"/>
          <w:sz w:val="21"/>
          <w:szCs w:val="21"/>
        </w:rPr>
        <w:t>.</w:t>
      </w:r>
    </w:p>
    <w:p w14:paraId="76E9E0C5" w14:textId="1B047E6C" w:rsidR="008B3229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Mi representada</w:t>
      </w:r>
      <w:r w:rsidR="00A05FC3">
        <w:rPr>
          <w:rFonts w:ascii="Montserrat" w:hAnsi="Montserrat"/>
          <w:sz w:val="21"/>
          <w:szCs w:val="21"/>
        </w:rPr>
        <w:t xml:space="preserve">(o) cumple con los atributos, </w:t>
      </w:r>
      <w:r w:rsidR="001E77A0">
        <w:rPr>
          <w:rFonts w:ascii="Montserrat" w:hAnsi="Montserrat"/>
          <w:sz w:val="21"/>
          <w:szCs w:val="21"/>
        </w:rPr>
        <w:t>garantías y documentación</w:t>
      </w:r>
      <w:r w:rsidRPr="00AF33FE">
        <w:rPr>
          <w:rFonts w:ascii="Montserrat" w:hAnsi="Montserrat"/>
          <w:sz w:val="21"/>
          <w:szCs w:val="21"/>
        </w:rPr>
        <w:t xml:space="preserve"> </w:t>
      </w:r>
      <w:r w:rsidR="003E76F3" w:rsidRPr="00AF33FE">
        <w:rPr>
          <w:rFonts w:ascii="Montserrat" w:hAnsi="Montserrat"/>
          <w:sz w:val="21"/>
          <w:szCs w:val="21"/>
        </w:rPr>
        <w:t>indicados</w:t>
      </w:r>
      <w:r w:rsidRPr="00AF33FE">
        <w:rPr>
          <w:rFonts w:ascii="Montserrat" w:hAnsi="Montserrat"/>
          <w:sz w:val="21"/>
          <w:szCs w:val="21"/>
        </w:rPr>
        <w:t xml:space="preserve"> en el Anexo “</w:t>
      </w:r>
      <w:r w:rsidR="003548F7">
        <w:rPr>
          <w:rFonts w:ascii="Montserrat" w:hAnsi="Montserrat"/>
          <w:sz w:val="21"/>
          <w:szCs w:val="21"/>
        </w:rPr>
        <w:t>C</w:t>
      </w:r>
      <w:r w:rsidRPr="00AF33FE">
        <w:rPr>
          <w:rFonts w:ascii="Montserrat" w:hAnsi="Montserrat"/>
          <w:sz w:val="21"/>
          <w:szCs w:val="21"/>
        </w:rPr>
        <w:t xml:space="preserve">”, así como en la </w:t>
      </w:r>
      <w:r w:rsidR="001B102F">
        <w:rPr>
          <w:rFonts w:ascii="Montserrat" w:hAnsi="Montserrat"/>
          <w:sz w:val="21"/>
          <w:szCs w:val="21"/>
        </w:rPr>
        <w:t>Anexo Administrativo</w:t>
      </w:r>
      <w:r w:rsidRPr="00AF33FE">
        <w:rPr>
          <w:rFonts w:ascii="Montserrat" w:hAnsi="Montserrat"/>
          <w:sz w:val="21"/>
          <w:szCs w:val="21"/>
        </w:rPr>
        <w:t xml:space="preserve"> y </w:t>
      </w:r>
      <w:r w:rsidR="001B102F">
        <w:rPr>
          <w:rFonts w:ascii="Montserrat" w:hAnsi="Montserrat"/>
          <w:sz w:val="21"/>
          <w:szCs w:val="21"/>
        </w:rPr>
        <w:t>Anexo técnico</w:t>
      </w:r>
      <w:r w:rsidRPr="00AF33FE">
        <w:rPr>
          <w:rFonts w:ascii="Montserrat" w:hAnsi="Montserrat"/>
          <w:sz w:val="21"/>
          <w:szCs w:val="21"/>
        </w:rPr>
        <w:t>.</w:t>
      </w:r>
    </w:p>
    <w:p w14:paraId="1AF25EE9" w14:textId="27F87FB2" w:rsidR="00A05FC3" w:rsidRDefault="00A05FC3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>Documento donde acredite el cumplimiento de la norma solicitada en el anexo FOR-FP04-MR-06 “NORMAS DE INSPECCIÓN”.</w:t>
      </w:r>
    </w:p>
    <w:p w14:paraId="16411905" w14:textId="07796257" w:rsidR="00830218" w:rsidRDefault="00830218" w:rsidP="00830218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830218">
        <w:rPr>
          <w:rFonts w:ascii="Montserrat" w:hAnsi="Montserrat"/>
          <w:sz w:val="21"/>
          <w:szCs w:val="21"/>
        </w:rPr>
        <w:t>Indicar el tiempo de experiencia</w:t>
      </w:r>
      <w:r>
        <w:rPr>
          <w:rFonts w:ascii="Montserrat" w:hAnsi="Montserrat"/>
          <w:sz w:val="21"/>
          <w:szCs w:val="21"/>
        </w:rPr>
        <w:t>.</w:t>
      </w:r>
    </w:p>
    <w:p w14:paraId="60BC2922" w14:textId="665B5698" w:rsidR="00830218" w:rsidRDefault="00830218" w:rsidP="00830218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830218">
        <w:rPr>
          <w:rFonts w:ascii="Montserrat" w:hAnsi="Montserrat"/>
          <w:sz w:val="21"/>
          <w:szCs w:val="21"/>
        </w:rPr>
        <w:t>Indicar el tiempo de e</w:t>
      </w:r>
      <w:r>
        <w:rPr>
          <w:rFonts w:ascii="Montserrat" w:hAnsi="Montserrat"/>
          <w:sz w:val="21"/>
          <w:szCs w:val="21"/>
        </w:rPr>
        <w:t>specialidad</w:t>
      </w:r>
    </w:p>
    <w:p w14:paraId="7ECC97F6" w14:textId="0C8B77F5" w:rsidR="00546B4E" w:rsidRPr="00AF33FE" w:rsidRDefault="00546B4E" w:rsidP="00546B4E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>
        <w:rPr>
          <w:rFonts w:ascii="Montserrat" w:hAnsi="Montserrat"/>
          <w:sz w:val="21"/>
          <w:szCs w:val="21"/>
        </w:rPr>
        <w:t>Indicar los C</w:t>
      </w:r>
      <w:r w:rsidRPr="00546B4E">
        <w:rPr>
          <w:rFonts w:ascii="Montserrat" w:hAnsi="Montserrat"/>
          <w:sz w:val="21"/>
          <w:szCs w:val="21"/>
        </w:rPr>
        <w:t>ontratos con los que se encuentra relacionado con los bienes similares a ofertar:</w:t>
      </w:r>
    </w:p>
    <w:p w14:paraId="0560CB2C" w14:textId="2DCAA022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 xml:space="preserve">Mi representada(o) cuenta con la capacidad técnica para </w:t>
      </w:r>
      <w:r>
        <w:rPr>
          <w:rFonts w:ascii="Montserrat" w:hAnsi="Montserrat"/>
          <w:sz w:val="21"/>
          <w:szCs w:val="21"/>
        </w:rPr>
        <w:t xml:space="preserve">el </w:t>
      </w:r>
      <w:r w:rsidR="003E76F3">
        <w:rPr>
          <w:rFonts w:ascii="Montserrat" w:hAnsi="Montserrat"/>
          <w:b/>
          <w:sz w:val="21"/>
          <w:szCs w:val="21"/>
        </w:rPr>
        <w:t>suministro de</w:t>
      </w:r>
      <w:r w:rsidRPr="009B5B10">
        <w:rPr>
          <w:rFonts w:ascii="Montserrat" w:hAnsi="Montserrat"/>
          <w:b/>
          <w:sz w:val="21"/>
          <w:szCs w:val="21"/>
        </w:rPr>
        <w:t>l bien</w:t>
      </w:r>
      <w:r w:rsidRPr="00AF33FE">
        <w:rPr>
          <w:rFonts w:ascii="Montserrat" w:hAnsi="Montserrat"/>
          <w:sz w:val="21"/>
          <w:szCs w:val="21"/>
        </w:rPr>
        <w:t xml:space="preserve"> requerido.</w:t>
      </w:r>
    </w:p>
    <w:p w14:paraId="6D5F1626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Razón social:</w:t>
      </w:r>
    </w:p>
    <w:p w14:paraId="73E18E5D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Objeto social o actividad que desarrolla:</w:t>
      </w:r>
    </w:p>
    <w:p w14:paraId="2F1F689E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Domicilio legal:</w:t>
      </w:r>
    </w:p>
    <w:p w14:paraId="62FD3F5A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Números de Teléfono (móvil y fijo):</w:t>
      </w:r>
    </w:p>
    <w:p w14:paraId="28744440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Nombre del representante legal:</w:t>
      </w:r>
    </w:p>
    <w:p w14:paraId="0F6B1BF3" w14:textId="77777777" w:rsidR="008B3229" w:rsidRPr="00AF33FE" w:rsidRDefault="008B3229" w:rsidP="008B3229">
      <w:pPr>
        <w:pStyle w:val="Prrafodelista"/>
        <w:numPr>
          <w:ilvl w:val="0"/>
          <w:numId w:val="8"/>
        </w:numPr>
        <w:spacing w:after="0" w:line="360" w:lineRule="auto"/>
        <w:ind w:left="426" w:hanging="426"/>
        <w:contextualSpacing w:val="0"/>
        <w:jc w:val="both"/>
        <w:rPr>
          <w:rFonts w:ascii="Montserrat" w:hAnsi="Montserrat"/>
          <w:sz w:val="21"/>
          <w:szCs w:val="21"/>
        </w:rPr>
      </w:pPr>
      <w:r w:rsidRPr="00AF33FE">
        <w:rPr>
          <w:rFonts w:ascii="Montserrat" w:hAnsi="Montserrat"/>
          <w:sz w:val="21"/>
          <w:szCs w:val="21"/>
        </w:rPr>
        <w:t>Correo electrónico:</w:t>
      </w:r>
    </w:p>
    <w:p w14:paraId="1B1C04CF" w14:textId="77777777" w:rsidR="008B3229" w:rsidRPr="00AF33FE" w:rsidRDefault="008B3229" w:rsidP="008B3229">
      <w:pPr>
        <w:jc w:val="both"/>
        <w:rPr>
          <w:rFonts w:ascii="Montserrat" w:hAnsi="Montserrat"/>
          <w:sz w:val="21"/>
          <w:szCs w:val="21"/>
        </w:rPr>
      </w:pPr>
    </w:p>
    <w:p w14:paraId="1CF13046" w14:textId="00FFFA9C" w:rsidR="008B3229" w:rsidRPr="00AF33FE" w:rsidRDefault="008B3229" w:rsidP="008B3229">
      <w:pPr>
        <w:ind w:left="112" w:right="-13"/>
        <w:jc w:val="both"/>
        <w:rPr>
          <w:rFonts w:ascii="Montserrat" w:eastAsia="Montserrat" w:hAnsi="Montserrat" w:cs="Montserrat"/>
          <w:sz w:val="21"/>
          <w:szCs w:val="21"/>
        </w:rPr>
      </w:pPr>
      <w:r w:rsidRPr="00AF33FE">
        <w:rPr>
          <w:rFonts w:ascii="Montserrat" w:eastAsia="Montserrat" w:hAnsi="Montserrat" w:cs="Montserrat"/>
          <w:sz w:val="21"/>
          <w:szCs w:val="21"/>
        </w:rPr>
        <w:t xml:space="preserve">CON LA PRESENTE OFERTA ECONÓMICA MANIFESTAMOS INTERÉS EN PARTICIPAR EN </w:t>
      </w:r>
      <w:r>
        <w:rPr>
          <w:rFonts w:ascii="Montserrat" w:eastAsia="Montserrat" w:hAnsi="Montserrat" w:cs="Montserrat"/>
          <w:sz w:val="21"/>
          <w:szCs w:val="21"/>
        </w:rPr>
        <w:t>EL SUMINISTRO DE LOS BIENES REQUERIDOS</w:t>
      </w:r>
      <w:r w:rsidR="0002447C">
        <w:rPr>
          <w:rFonts w:ascii="Montserrat" w:eastAsia="Montserrat" w:hAnsi="Montserrat" w:cs="Montserrat"/>
          <w:sz w:val="21"/>
          <w:szCs w:val="21"/>
        </w:rPr>
        <w:t xml:space="preserve"> POR ESA DEPENDENCIA; Y SE PRESENTA SIN  COMPROMISO NI OBLIGACIONES PARA</w:t>
      </w:r>
      <w:r w:rsidRPr="00AF33FE">
        <w:rPr>
          <w:rFonts w:ascii="Montserrat" w:eastAsia="Montserrat" w:hAnsi="Montserrat" w:cs="Montserrat"/>
          <w:sz w:val="21"/>
          <w:szCs w:val="21"/>
        </w:rPr>
        <w:t xml:space="preserve"> AMBAS PARTES.</w:t>
      </w:r>
    </w:p>
    <w:p w14:paraId="6BD5B44F" w14:textId="77777777" w:rsidR="008B3229" w:rsidRDefault="008B3229" w:rsidP="008B3229">
      <w:pPr>
        <w:ind w:left="112" w:right="-13"/>
        <w:jc w:val="both"/>
        <w:rPr>
          <w:rFonts w:ascii="Montserrat" w:hAnsi="Montserrat"/>
          <w:b/>
          <w:color w:val="FF0000"/>
          <w:sz w:val="20"/>
          <w:szCs w:val="18"/>
        </w:rPr>
      </w:pPr>
      <w:r>
        <w:rPr>
          <w:rFonts w:ascii="Montserrat" w:hAnsi="Montserrat"/>
          <w:b/>
          <w:color w:val="FF0000"/>
          <w:sz w:val="20"/>
          <w:szCs w:val="18"/>
        </w:rPr>
        <w:t>Carta de garantía firmada por el representante legal contra defectos de fabricación y/o vicios ocultos por el plazo de 12 meses, a favor del titular de la Fábrica de Armas, en la cual especifique los términos y condiciones para su aplicación.</w:t>
      </w:r>
    </w:p>
    <w:p w14:paraId="00733476" w14:textId="77777777" w:rsidR="008B3229" w:rsidRDefault="008B3229" w:rsidP="008B3229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14:paraId="5EB04CC9" w14:textId="77777777" w:rsidR="008B3229" w:rsidRDefault="008B3229" w:rsidP="008B3229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14:paraId="2C7EA485" w14:textId="77777777" w:rsidR="008B3229" w:rsidRPr="00C52A94" w:rsidRDefault="008B3229" w:rsidP="008B3229">
      <w:pPr>
        <w:spacing w:before="5"/>
        <w:ind w:left="112" w:right="-13"/>
        <w:jc w:val="center"/>
        <w:rPr>
          <w:rFonts w:ascii="Montserrat" w:eastAsia="Montserrat" w:hAnsi="Montserrat" w:cs="Montserrat"/>
          <w:sz w:val="21"/>
          <w:szCs w:val="21"/>
        </w:rPr>
      </w:pPr>
    </w:p>
    <w:p w14:paraId="117A5E08" w14:textId="77777777" w:rsidR="008B3229" w:rsidRPr="00C52A94" w:rsidRDefault="008B3229" w:rsidP="008B3229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1"/>
          <w:szCs w:val="21"/>
        </w:rPr>
      </w:pPr>
      <w:r w:rsidRPr="00C52A94">
        <w:rPr>
          <w:rFonts w:ascii="Montserrat" w:eastAsia="Montserrat" w:hAnsi="Montserrat" w:cs="Montserrat"/>
          <w:b/>
          <w:sz w:val="21"/>
          <w:szCs w:val="21"/>
        </w:rPr>
        <w:t>(</w:t>
      </w:r>
      <w:r>
        <w:rPr>
          <w:rFonts w:ascii="Montserrat" w:eastAsia="Montserrat" w:hAnsi="Montserrat" w:cs="Montserrat"/>
          <w:b/>
          <w:sz w:val="21"/>
          <w:szCs w:val="21"/>
        </w:rPr>
        <w:t xml:space="preserve">NOMBRE Y </w:t>
      </w:r>
      <w:r w:rsidRPr="00C52A94">
        <w:rPr>
          <w:rFonts w:ascii="Montserrat" w:eastAsia="Montserrat" w:hAnsi="Montserrat" w:cs="Montserrat"/>
          <w:b/>
          <w:sz w:val="21"/>
          <w:szCs w:val="21"/>
        </w:rPr>
        <w:t>FIRMA)</w:t>
      </w:r>
    </w:p>
    <w:p w14:paraId="1E7618F9" w14:textId="77777777" w:rsidR="008B3229" w:rsidRPr="00B608A3" w:rsidRDefault="008B3229" w:rsidP="008B3229">
      <w:pPr>
        <w:spacing w:after="0" w:line="240" w:lineRule="auto"/>
        <w:rPr>
          <w:rFonts w:ascii="Montserrat" w:hAnsi="Montserrat"/>
          <w:b/>
          <w:color w:val="FF0000"/>
          <w:sz w:val="18"/>
          <w:u w:val="single"/>
          <w:lang w:val="es-ES"/>
        </w:rPr>
      </w:pPr>
    </w:p>
    <w:p w14:paraId="589EEE03" w14:textId="77777777" w:rsidR="007F7CEC" w:rsidRPr="0031364F" w:rsidRDefault="007F7CEC" w:rsidP="008B3229">
      <w:pPr>
        <w:pStyle w:val="Textoindependiente"/>
        <w:rPr>
          <w:rFonts w:ascii="Montserrat" w:hAnsi="Montserrat" w:cstheme="minorHAnsi"/>
          <w:b/>
          <w:sz w:val="20"/>
          <w:szCs w:val="20"/>
        </w:rPr>
      </w:pPr>
    </w:p>
    <w:sectPr w:rsidR="007F7CEC" w:rsidRPr="0031364F" w:rsidSect="0079735E">
      <w:headerReference w:type="default" r:id="rId8"/>
      <w:pgSz w:w="12240" w:h="15840"/>
      <w:pgMar w:top="284" w:right="616" w:bottom="426" w:left="85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1FD7F" w14:textId="77777777" w:rsidR="00CD0888" w:rsidRDefault="00CD0888" w:rsidP="004546A4">
      <w:pPr>
        <w:spacing w:after="0" w:line="240" w:lineRule="auto"/>
      </w:pPr>
      <w:r>
        <w:separator/>
      </w:r>
    </w:p>
  </w:endnote>
  <w:endnote w:type="continuationSeparator" w:id="0">
    <w:p w14:paraId="03BB5FD6" w14:textId="77777777" w:rsidR="00CD0888" w:rsidRDefault="00CD0888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D0156" w14:textId="77777777" w:rsidR="00CD0888" w:rsidRDefault="00CD0888" w:rsidP="004546A4">
      <w:pPr>
        <w:spacing w:after="0" w:line="240" w:lineRule="auto"/>
      </w:pPr>
      <w:r>
        <w:separator/>
      </w:r>
    </w:p>
  </w:footnote>
  <w:footnote w:type="continuationSeparator" w:id="0">
    <w:p w14:paraId="70755799" w14:textId="77777777" w:rsidR="00CD0888" w:rsidRDefault="00CD0888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B1070" w14:textId="77777777" w:rsidR="00CD0888" w:rsidRPr="00154B77" w:rsidRDefault="00CD0888" w:rsidP="00154B77">
    <w:pPr>
      <w:pStyle w:val="Encabezado"/>
      <w:jc w:val="center"/>
      <w:rPr>
        <w:rFonts w:ascii="Arial" w:hAnsi="Arial" w:cs="Arial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87C5A"/>
    <w:multiLevelType w:val="hybridMultilevel"/>
    <w:tmpl w:val="3F2AA90C"/>
    <w:lvl w:ilvl="0" w:tplc="3FE83706">
      <w:numFmt w:val="bullet"/>
      <w:lvlText w:val="-"/>
      <w:lvlJc w:val="left"/>
      <w:pPr>
        <w:ind w:left="2115" w:hanging="360"/>
      </w:pPr>
      <w:rPr>
        <w:rFonts w:ascii="Montserrat" w:eastAsiaTheme="minorHAnsi" w:hAnsi="Montserrat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">
    <w:nsid w:val="19E528D4"/>
    <w:multiLevelType w:val="hybridMultilevel"/>
    <w:tmpl w:val="7476399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53FB7"/>
    <w:multiLevelType w:val="hybridMultilevel"/>
    <w:tmpl w:val="3104B6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209B4"/>
    <w:multiLevelType w:val="hybridMultilevel"/>
    <w:tmpl w:val="D5F21DB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D6BED"/>
    <w:multiLevelType w:val="hybridMultilevel"/>
    <w:tmpl w:val="5B86922E"/>
    <w:lvl w:ilvl="0" w:tplc="6AC6BB5C">
      <w:numFmt w:val="bullet"/>
      <w:lvlText w:val="-"/>
      <w:lvlJc w:val="left"/>
      <w:pPr>
        <w:ind w:left="2115" w:hanging="360"/>
      </w:pPr>
      <w:rPr>
        <w:rFonts w:ascii="Montserrat" w:eastAsiaTheme="minorHAnsi" w:hAnsi="Montserrat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5">
    <w:nsid w:val="6A3F2E68"/>
    <w:multiLevelType w:val="hybridMultilevel"/>
    <w:tmpl w:val="B386C3E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0C5BC8"/>
    <w:multiLevelType w:val="hybridMultilevel"/>
    <w:tmpl w:val="E9B4617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96E49"/>
    <w:multiLevelType w:val="hybridMultilevel"/>
    <w:tmpl w:val="DE88C612"/>
    <w:lvl w:ilvl="0" w:tplc="34D64664">
      <w:start w:val="1"/>
      <w:numFmt w:val="decimal"/>
      <w:lvlText w:val="%1."/>
      <w:lvlJc w:val="left"/>
      <w:pPr>
        <w:ind w:left="6740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1118A"/>
    <w:rsid w:val="0001132D"/>
    <w:rsid w:val="0002447C"/>
    <w:rsid w:val="00030C10"/>
    <w:rsid w:val="000434E5"/>
    <w:rsid w:val="00043A75"/>
    <w:rsid w:val="000449A9"/>
    <w:rsid w:val="00051D5B"/>
    <w:rsid w:val="00052CBD"/>
    <w:rsid w:val="00057DA6"/>
    <w:rsid w:val="00067685"/>
    <w:rsid w:val="000705DD"/>
    <w:rsid w:val="00081A5B"/>
    <w:rsid w:val="00081D40"/>
    <w:rsid w:val="00083C53"/>
    <w:rsid w:val="00087620"/>
    <w:rsid w:val="00092953"/>
    <w:rsid w:val="0009607B"/>
    <w:rsid w:val="000A704D"/>
    <w:rsid w:val="000C12B9"/>
    <w:rsid w:val="000C7942"/>
    <w:rsid w:val="000D6B18"/>
    <w:rsid w:val="000E042B"/>
    <w:rsid w:val="000E30C0"/>
    <w:rsid w:val="000F01D7"/>
    <w:rsid w:val="000F4B39"/>
    <w:rsid w:val="000F4CC7"/>
    <w:rsid w:val="00103DEA"/>
    <w:rsid w:val="00110189"/>
    <w:rsid w:val="00111B78"/>
    <w:rsid w:val="001201A6"/>
    <w:rsid w:val="0012175F"/>
    <w:rsid w:val="00124F69"/>
    <w:rsid w:val="00127CC2"/>
    <w:rsid w:val="00132201"/>
    <w:rsid w:val="00132537"/>
    <w:rsid w:val="0013797C"/>
    <w:rsid w:val="00154B77"/>
    <w:rsid w:val="00161CEC"/>
    <w:rsid w:val="001832A4"/>
    <w:rsid w:val="0018412B"/>
    <w:rsid w:val="00190B38"/>
    <w:rsid w:val="0019381B"/>
    <w:rsid w:val="001A585A"/>
    <w:rsid w:val="001A6073"/>
    <w:rsid w:val="001A7C05"/>
    <w:rsid w:val="001A7FBC"/>
    <w:rsid w:val="001B102F"/>
    <w:rsid w:val="001B534F"/>
    <w:rsid w:val="001B7F4F"/>
    <w:rsid w:val="001C1E62"/>
    <w:rsid w:val="001C6060"/>
    <w:rsid w:val="001C76A2"/>
    <w:rsid w:val="001C789D"/>
    <w:rsid w:val="001D11F5"/>
    <w:rsid w:val="001E4AE2"/>
    <w:rsid w:val="001E58E9"/>
    <w:rsid w:val="001E674E"/>
    <w:rsid w:val="001E77A0"/>
    <w:rsid w:val="001F786A"/>
    <w:rsid w:val="002015C1"/>
    <w:rsid w:val="00215194"/>
    <w:rsid w:val="00216BA6"/>
    <w:rsid w:val="00224774"/>
    <w:rsid w:val="00226083"/>
    <w:rsid w:val="00227E03"/>
    <w:rsid w:val="00231F9C"/>
    <w:rsid w:val="002369E2"/>
    <w:rsid w:val="00240410"/>
    <w:rsid w:val="002417D0"/>
    <w:rsid w:val="00243EF2"/>
    <w:rsid w:val="00250661"/>
    <w:rsid w:val="002518CD"/>
    <w:rsid w:val="002523A2"/>
    <w:rsid w:val="002523E1"/>
    <w:rsid w:val="00256B50"/>
    <w:rsid w:val="002669FE"/>
    <w:rsid w:val="002703EC"/>
    <w:rsid w:val="00273E0B"/>
    <w:rsid w:val="00274CC6"/>
    <w:rsid w:val="002815E1"/>
    <w:rsid w:val="00287994"/>
    <w:rsid w:val="0029539D"/>
    <w:rsid w:val="002A0044"/>
    <w:rsid w:val="002A1D14"/>
    <w:rsid w:val="002A2C4D"/>
    <w:rsid w:val="002A7E0A"/>
    <w:rsid w:val="002B3A09"/>
    <w:rsid w:val="002C4AFB"/>
    <w:rsid w:val="002C4BF8"/>
    <w:rsid w:val="002C6E8E"/>
    <w:rsid w:val="002D3E32"/>
    <w:rsid w:val="002D5A4B"/>
    <w:rsid w:val="002E1A1B"/>
    <w:rsid w:val="002F08DA"/>
    <w:rsid w:val="002F2F6A"/>
    <w:rsid w:val="00302FED"/>
    <w:rsid w:val="00305D10"/>
    <w:rsid w:val="00306030"/>
    <w:rsid w:val="00312A13"/>
    <w:rsid w:val="0031364F"/>
    <w:rsid w:val="00315EB5"/>
    <w:rsid w:val="0031716A"/>
    <w:rsid w:val="00330BA1"/>
    <w:rsid w:val="00351DD4"/>
    <w:rsid w:val="003548F7"/>
    <w:rsid w:val="0036082D"/>
    <w:rsid w:val="0037263A"/>
    <w:rsid w:val="00372F33"/>
    <w:rsid w:val="003756E6"/>
    <w:rsid w:val="003926C2"/>
    <w:rsid w:val="00396E66"/>
    <w:rsid w:val="003A29D5"/>
    <w:rsid w:val="003B23A3"/>
    <w:rsid w:val="003C35B2"/>
    <w:rsid w:val="003C69CD"/>
    <w:rsid w:val="003D4743"/>
    <w:rsid w:val="003E142A"/>
    <w:rsid w:val="003E1E27"/>
    <w:rsid w:val="003E6B8C"/>
    <w:rsid w:val="003E76F3"/>
    <w:rsid w:val="004023C6"/>
    <w:rsid w:val="0041158A"/>
    <w:rsid w:val="00421961"/>
    <w:rsid w:val="00424126"/>
    <w:rsid w:val="0042691C"/>
    <w:rsid w:val="004303F0"/>
    <w:rsid w:val="00431834"/>
    <w:rsid w:val="00433658"/>
    <w:rsid w:val="00433AE5"/>
    <w:rsid w:val="00443BCE"/>
    <w:rsid w:val="004461CE"/>
    <w:rsid w:val="00446A9F"/>
    <w:rsid w:val="004479D5"/>
    <w:rsid w:val="004504FA"/>
    <w:rsid w:val="004546A4"/>
    <w:rsid w:val="00454D2B"/>
    <w:rsid w:val="004705D1"/>
    <w:rsid w:val="0047511A"/>
    <w:rsid w:val="004861F3"/>
    <w:rsid w:val="00493090"/>
    <w:rsid w:val="00494E8D"/>
    <w:rsid w:val="004B30C7"/>
    <w:rsid w:val="004B4058"/>
    <w:rsid w:val="004B59DC"/>
    <w:rsid w:val="004C083B"/>
    <w:rsid w:val="004C54DD"/>
    <w:rsid w:val="004D3677"/>
    <w:rsid w:val="004F51AD"/>
    <w:rsid w:val="005006E4"/>
    <w:rsid w:val="00507504"/>
    <w:rsid w:val="00511D2A"/>
    <w:rsid w:val="00514168"/>
    <w:rsid w:val="00527251"/>
    <w:rsid w:val="00530F00"/>
    <w:rsid w:val="0053485D"/>
    <w:rsid w:val="00545848"/>
    <w:rsid w:val="00546B4E"/>
    <w:rsid w:val="00551B4B"/>
    <w:rsid w:val="00551E42"/>
    <w:rsid w:val="005528A9"/>
    <w:rsid w:val="00555728"/>
    <w:rsid w:val="005627DE"/>
    <w:rsid w:val="005726B3"/>
    <w:rsid w:val="00576BC0"/>
    <w:rsid w:val="00582F28"/>
    <w:rsid w:val="00583506"/>
    <w:rsid w:val="005856B8"/>
    <w:rsid w:val="00587490"/>
    <w:rsid w:val="00591F2F"/>
    <w:rsid w:val="00596C51"/>
    <w:rsid w:val="005A3504"/>
    <w:rsid w:val="005A6A60"/>
    <w:rsid w:val="005A7EC7"/>
    <w:rsid w:val="005B353D"/>
    <w:rsid w:val="005B7DAB"/>
    <w:rsid w:val="005C089B"/>
    <w:rsid w:val="005C175F"/>
    <w:rsid w:val="005C681C"/>
    <w:rsid w:val="005D4B50"/>
    <w:rsid w:val="005D7BB1"/>
    <w:rsid w:val="005E0B8A"/>
    <w:rsid w:val="005E558E"/>
    <w:rsid w:val="005E79D4"/>
    <w:rsid w:val="005F4026"/>
    <w:rsid w:val="00601BB5"/>
    <w:rsid w:val="00606C31"/>
    <w:rsid w:val="006076F6"/>
    <w:rsid w:val="00614369"/>
    <w:rsid w:val="00615383"/>
    <w:rsid w:val="00624D0C"/>
    <w:rsid w:val="0063205E"/>
    <w:rsid w:val="00634060"/>
    <w:rsid w:val="00640A55"/>
    <w:rsid w:val="00641F35"/>
    <w:rsid w:val="006431CD"/>
    <w:rsid w:val="00644EB2"/>
    <w:rsid w:val="006513A8"/>
    <w:rsid w:val="00651A67"/>
    <w:rsid w:val="00657FD8"/>
    <w:rsid w:val="00660FE3"/>
    <w:rsid w:val="00662FD3"/>
    <w:rsid w:val="00667A3C"/>
    <w:rsid w:val="00681259"/>
    <w:rsid w:val="00681F58"/>
    <w:rsid w:val="00683E4E"/>
    <w:rsid w:val="00683F1C"/>
    <w:rsid w:val="00687782"/>
    <w:rsid w:val="00690037"/>
    <w:rsid w:val="006A05CB"/>
    <w:rsid w:val="006B169D"/>
    <w:rsid w:val="006B5A33"/>
    <w:rsid w:val="006B5A65"/>
    <w:rsid w:val="006C530E"/>
    <w:rsid w:val="006C625D"/>
    <w:rsid w:val="006D1A7B"/>
    <w:rsid w:val="006D1B0E"/>
    <w:rsid w:val="006D3573"/>
    <w:rsid w:val="006E1761"/>
    <w:rsid w:val="006E338F"/>
    <w:rsid w:val="007133C1"/>
    <w:rsid w:val="00720DD3"/>
    <w:rsid w:val="00751062"/>
    <w:rsid w:val="00755444"/>
    <w:rsid w:val="007564A9"/>
    <w:rsid w:val="00756BC4"/>
    <w:rsid w:val="00757A7E"/>
    <w:rsid w:val="00764D89"/>
    <w:rsid w:val="00787536"/>
    <w:rsid w:val="00790543"/>
    <w:rsid w:val="007907A9"/>
    <w:rsid w:val="00792302"/>
    <w:rsid w:val="0079735E"/>
    <w:rsid w:val="007A66BF"/>
    <w:rsid w:val="007A7317"/>
    <w:rsid w:val="007C044C"/>
    <w:rsid w:val="007D1346"/>
    <w:rsid w:val="007D40A2"/>
    <w:rsid w:val="007F279A"/>
    <w:rsid w:val="007F7CEC"/>
    <w:rsid w:val="008037FE"/>
    <w:rsid w:val="00805D99"/>
    <w:rsid w:val="0080632E"/>
    <w:rsid w:val="00806743"/>
    <w:rsid w:val="0081070F"/>
    <w:rsid w:val="008127F0"/>
    <w:rsid w:val="008173FD"/>
    <w:rsid w:val="00817CCC"/>
    <w:rsid w:val="00820C65"/>
    <w:rsid w:val="00824B4C"/>
    <w:rsid w:val="0082664C"/>
    <w:rsid w:val="00830218"/>
    <w:rsid w:val="00832BC5"/>
    <w:rsid w:val="00842646"/>
    <w:rsid w:val="00846668"/>
    <w:rsid w:val="00846FFA"/>
    <w:rsid w:val="008474DB"/>
    <w:rsid w:val="008521E1"/>
    <w:rsid w:val="00854178"/>
    <w:rsid w:val="00856618"/>
    <w:rsid w:val="008577E0"/>
    <w:rsid w:val="008723E5"/>
    <w:rsid w:val="00892BC1"/>
    <w:rsid w:val="008A106E"/>
    <w:rsid w:val="008A657E"/>
    <w:rsid w:val="008B3016"/>
    <w:rsid w:val="008B3229"/>
    <w:rsid w:val="008C7DC5"/>
    <w:rsid w:val="008D3A8C"/>
    <w:rsid w:val="00906B8C"/>
    <w:rsid w:val="00906D13"/>
    <w:rsid w:val="00910E87"/>
    <w:rsid w:val="00917F9F"/>
    <w:rsid w:val="0092594B"/>
    <w:rsid w:val="00925EEC"/>
    <w:rsid w:val="00930874"/>
    <w:rsid w:val="009329A8"/>
    <w:rsid w:val="0093482B"/>
    <w:rsid w:val="00935341"/>
    <w:rsid w:val="00937213"/>
    <w:rsid w:val="009521A0"/>
    <w:rsid w:val="009548A0"/>
    <w:rsid w:val="009549DF"/>
    <w:rsid w:val="00954BF9"/>
    <w:rsid w:val="00955E49"/>
    <w:rsid w:val="00963C3A"/>
    <w:rsid w:val="00964098"/>
    <w:rsid w:val="00964FCE"/>
    <w:rsid w:val="00965602"/>
    <w:rsid w:val="009748C2"/>
    <w:rsid w:val="00985B07"/>
    <w:rsid w:val="0099010E"/>
    <w:rsid w:val="0099349E"/>
    <w:rsid w:val="009A25CD"/>
    <w:rsid w:val="009D2586"/>
    <w:rsid w:val="009D7A59"/>
    <w:rsid w:val="009E1AA7"/>
    <w:rsid w:val="009E4D2E"/>
    <w:rsid w:val="009E667A"/>
    <w:rsid w:val="00A01A25"/>
    <w:rsid w:val="00A05FC3"/>
    <w:rsid w:val="00A109F9"/>
    <w:rsid w:val="00A14B11"/>
    <w:rsid w:val="00A34D18"/>
    <w:rsid w:val="00A34F37"/>
    <w:rsid w:val="00A4562C"/>
    <w:rsid w:val="00A47A78"/>
    <w:rsid w:val="00A47E79"/>
    <w:rsid w:val="00A5245A"/>
    <w:rsid w:val="00A56F53"/>
    <w:rsid w:val="00A60270"/>
    <w:rsid w:val="00A609B9"/>
    <w:rsid w:val="00A6112F"/>
    <w:rsid w:val="00A67B00"/>
    <w:rsid w:val="00A7489F"/>
    <w:rsid w:val="00A75889"/>
    <w:rsid w:val="00A76E34"/>
    <w:rsid w:val="00A825D3"/>
    <w:rsid w:val="00A92BFA"/>
    <w:rsid w:val="00A94108"/>
    <w:rsid w:val="00A95867"/>
    <w:rsid w:val="00AB4D68"/>
    <w:rsid w:val="00AB5636"/>
    <w:rsid w:val="00AC1BF7"/>
    <w:rsid w:val="00AD1C97"/>
    <w:rsid w:val="00AD2FE9"/>
    <w:rsid w:val="00AE10BF"/>
    <w:rsid w:val="00AE146D"/>
    <w:rsid w:val="00AF0EBF"/>
    <w:rsid w:val="00AF2D71"/>
    <w:rsid w:val="00AF2DD7"/>
    <w:rsid w:val="00B01BAB"/>
    <w:rsid w:val="00B03166"/>
    <w:rsid w:val="00B04596"/>
    <w:rsid w:val="00B056C6"/>
    <w:rsid w:val="00B15767"/>
    <w:rsid w:val="00B17DA7"/>
    <w:rsid w:val="00B2064B"/>
    <w:rsid w:val="00B247DF"/>
    <w:rsid w:val="00B279B2"/>
    <w:rsid w:val="00B27F68"/>
    <w:rsid w:val="00B30A54"/>
    <w:rsid w:val="00B31B0E"/>
    <w:rsid w:val="00B32903"/>
    <w:rsid w:val="00B32F52"/>
    <w:rsid w:val="00B35DDC"/>
    <w:rsid w:val="00B42D31"/>
    <w:rsid w:val="00B46104"/>
    <w:rsid w:val="00B50EAF"/>
    <w:rsid w:val="00B515A1"/>
    <w:rsid w:val="00B519BC"/>
    <w:rsid w:val="00B71DF9"/>
    <w:rsid w:val="00B80D41"/>
    <w:rsid w:val="00B8126F"/>
    <w:rsid w:val="00B814DA"/>
    <w:rsid w:val="00B84765"/>
    <w:rsid w:val="00BA0983"/>
    <w:rsid w:val="00BA6D3F"/>
    <w:rsid w:val="00BA6DAC"/>
    <w:rsid w:val="00BD11C8"/>
    <w:rsid w:val="00BD2A17"/>
    <w:rsid w:val="00BD74CE"/>
    <w:rsid w:val="00BD7A08"/>
    <w:rsid w:val="00BE2872"/>
    <w:rsid w:val="00BE3E1A"/>
    <w:rsid w:val="00BF00A3"/>
    <w:rsid w:val="00BF7149"/>
    <w:rsid w:val="00C060F5"/>
    <w:rsid w:val="00C06521"/>
    <w:rsid w:val="00C12F2C"/>
    <w:rsid w:val="00C360A3"/>
    <w:rsid w:val="00C5022B"/>
    <w:rsid w:val="00C523F3"/>
    <w:rsid w:val="00C565D3"/>
    <w:rsid w:val="00C612F4"/>
    <w:rsid w:val="00C63C79"/>
    <w:rsid w:val="00C64BFD"/>
    <w:rsid w:val="00C6599B"/>
    <w:rsid w:val="00C66485"/>
    <w:rsid w:val="00C70181"/>
    <w:rsid w:val="00C712D5"/>
    <w:rsid w:val="00C73075"/>
    <w:rsid w:val="00C77D91"/>
    <w:rsid w:val="00C85157"/>
    <w:rsid w:val="00C92ABE"/>
    <w:rsid w:val="00C93432"/>
    <w:rsid w:val="00C9455E"/>
    <w:rsid w:val="00C95AC9"/>
    <w:rsid w:val="00C95E4F"/>
    <w:rsid w:val="00C97698"/>
    <w:rsid w:val="00C978AF"/>
    <w:rsid w:val="00CA1E8E"/>
    <w:rsid w:val="00CA7D1D"/>
    <w:rsid w:val="00CC14F5"/>
    <w:rsid w:val="00CC229F"/>
    <w:rsid w:val="00CC3AA9"/>
    <w:rsid w:val="00CD0888"/>
    <w:rsid w:val="00CD0E7C"/>
    <w:rsid w:val="00CD704A"/>
    <w:rsid w:val="00CF43EA"/>
    <w:rsid w:val="00D01A18"/>
    <w:rsid w:val="00D0574E"/>
    <w:rsid w:val="00D059FE"/>
    <w:rsid w:val="00D203C9"/>
    <w:rsid w:val="00D25ED8"/>
    <w:rsid w:val="00D40BFF"/>
    <w:rsid w:val="00D45B4E"/>
    <w:rsid w:val="00D5059D"/>
    <w:rsid w:val="00D53593"/>
    <w:rsid w:val="00D55B21"/>
    <w:rsid w:val="00D63676"/>
    <w:rsid w:val="00D64540"/>
    <w:rsid w:val="00D7028D"/>
    <w:rsid w:val="00D7141D"/>
    <w:rsid w:val="00D95952"/>
    <w:rsid w:val="00DA3489"/>
    <w:rsid w:val="00DA34B2"/>
    <w:rsid w:val="00DA4202"/>
    <w:rsid w:val="00DA58D9"/>
    <w:rsid w:val="00DA598A"/>
    <w:rsid w:val="00DA7E1C"/>
    <w:rsid w:val="00DB712F"/>
    <w:rsid w:val="00DC77D0"/>
    <w:rsid w:val="00DE0955"/>
    <w:rsid w:val="00DE4383"/>
    <w:rsid w:val="00DE43FA"/>
    <w:rsid w:val="00DE78C6"/>
    <w:rsid w:val="00DF4B56"/>
    <w:rsid w:val="00E02BDC"/>
    <w:rsid w:val="00E070F9"/>
    <w:rsid w:val="00E12CBA"/>
    <w:rsid w:val="00E1520E"/>
    <w:rsid w:val="00E16BF3"/>
    <w:rsid w:val="00E41717"/>
    <w:rsid w:val="00E473C6"/>
    <w:rsid w:val="00E536C1"/>
    <w:rsid w:val="00E5624C"/>
    <w:rsid w:val="00E56370"/>
    <w:rsid w:val="00E63400"/>
    <w:rsid w:val="00E67D35"/>
    <w:rsid w:val="00E7167A"/>
    <w:rsid w:val="00E72D91"/>
    <w:rsid w:val="00E73782"/>
    <w:rsid w:val="00E810D1"/>
    <w:rsid w:val="00E822F7"/>
    <w:rsid w:val="00E93704"/>
    <w:rsid w:val="00E9453D"/>
    <w:rsid w:val="00EA28F7"/>
    <w:rsid w:val="00EA2FD3"/>
    <w:rsid w:val="00EA3F3F"/>
    <w:rsid w:val="00EA496C"/>
    <w:rsid w:val="00EA5C48"/>
    <w:rsid w:val="00EA7409"/>
    <w:rsid w:val="00ED633D"/>
    <w:rsid w:val="00ED7DD1"/>
    <w:rsid w:val="00EE0430"/>
    <w:rsid w:val="00EE468A"/>
    <w:rsid w:val="00EF2BCE"/>
    <w:rsid w:val="00EF4EAD"/>
    <w:rsid w:val="00EF4EE8"/>
    <w:rsid w:val="00EF7EFA"/>
    <w:rsid w:val="00F04BDC"/>
    <w:rsid w:val="00F070E8"/>
    <w:rsid w:val="00F15C76"/>
    <w:rsid w:val="00F22ED8"/>
    <w:rsid w:val="00F24EEB"/>
    <w:rsid w:val="00F255BA"/>
    <w:rsid w:val="00F31343"/>
    <w:rsid w:val="00F524D2"/>
    <w:rsid w:val="00F52A12"/>
    <w:rsid w:val="00F563E8"/>
    <w:rsid w:val="00F60504"/>
    <w:rsid w:val="00F65531"/>
    <w:rsid w:val="00F6565C"/>
    <w:rsid w:val="00F76417"/>
    <w:rsid w:val="00F944A6"/>
    <w:rsid w:val="00FA1557"/>
    <w:rsid w:val="00FA4C35"/>
    <w:rsid w:val="00FA6927"/>
    <w:rsid w:val="00FB4B09"/>
    <w:rsid w:val="00FC18DB"/>
    <w:rsid w:val="00FC1C57"/>
    <w:rsid w:val="00FD0B24"/>
    <w:rsid w:val="00FD5538"/>
    <w:rsid w:val="00FE25E7"/>
    <w:rsid w:val="00FE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7839CB6"/>
  <w15:docId w15:val="{296E9D71-8D47-4746-9492-2876BF05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iceouttxt5">
    <w:name w:val="iceouttxt5"/>
    <w:basedOn w:val="Fuentedeprrafopredeter"/>
    <w:rsid w:val="009A25CD"/>
    <w:rPr>
      <w:rFonts w:ascii="Arial" w:hAnsi="Arial" w:cs="Arial" w:hint="default"/>
      <w:vanish w:val="0"/>
      <w:webHidden w:val="0"/>
      <w:color w:val="000000"/>
      <w:specVanish w:val="0"/>
    </w:rPr>
  </w:style>
  <w:style w:type="paragraph" w:customStyle="1" w:styleId="Default">
    <w:name w:val="Default"/>
    <w:rsid w:val="00F563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ceouttxt">
    <w:name w:val="iceouttxt"/>
    <w:basedOn w:val="Fuentedeprrafopredeter"/>
    <w:rsid w:val="0042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59A87-39EA-4A6D-A0C8-EAFFC5C2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Denisse Castillo Villanueva</cp:lastModifiedBy>
  <cp:revision>9</cp:revision>
  <cp:lastPrinted>2023-03-22T19:22:00Z</cp:lastPrinted>
  <dcterms:created xsi:type="dcterms:W3CDTF">2023-02-10T19:13:00Z</dcterms:created>
  <dcterms:modified xsi:type="dcterms:W3CDTF">2023-03-22T19:38:00Z</dcterms:modified>
</cp:coreProperties>
</file>